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关于《***》等*项地方标准立项申请的函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吉林市市场监督管理局：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依据《关于征集2025年吉林市地方标准制修定项目的通知》要求，我单位经过初步筛选，现提出以下《***》等*项地方标准立项申请。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1.推荐2025年吉林市地方标准制修订项目汇总表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2.吉林市地方标准制修订项目建议书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3.吉林市地方标准文本草案及编制说明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120" w:firstLineChars="16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市有关行政主管部门 </w:t>
      </w:r>
    </w:p>
    <w:p>
      <w:pPr>
        <w:keepNext w:val="0"/>
        <w:keepLines w:val="0"/>
        <w:widowControl/>
        <w:suppressLineNumbers w:val="0"/>
        <w:ind w:firstLine="6080" w:firstLineChars="1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（盖章）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   年 月 日 </w:t>
      </w:r>
    </w:p>
    <w:p>
      <w:pPr>
        <w:keepNext w:val="0"/>
        <w:keepLines w:val="0"/>
        <w:widowControl/>
        <w:suppressLineNumbers w:val="0"/>
        <w:ind w:firstLine="2240" w:firstLineChars="7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（联系人：×××   联系电话：×××）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57"/>
    <w:rsid w:val="006232B4"/>
    <w:rsid w:val="00646E2E"/>
    <w:rsid w:val="006E3E0E"/>
    <w:rsid w:val="00716FF9"/>
    <w:rsid w:val="007953F2"/>
    <w:rsid w:val="007E49E3"/>
    <w:rsid w:val="00A628E2"/>
    <w:rsid w:val="00AB31FA"/>
    <w:rsid w:val="00B66B57"/>
    <w:rsid w:val="00BD7F5D"/>
    <w:rsid w:val="00BE2DB0"/>
    <w:rsid w:val="00C21B2B"/>
    <w:rsid w:val="00DA2BC8"/>
    <w:rsid w:val="00E53192"/>
    <w:rsid w:val="00F06838"/>
    <w:rsid w:val="07D249AB"/>
    <w:rsid w:val="0B9B5759"/>
    <w:rsid w:val="0BAA1D43"/>
    <w:rsid w:val="3AB85FF2"/>
    <w:rsid w:val="523B5FEA"/>
    <w:rsid w:val="56E1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42</Words>
  <Characters>240</Characters>
  <Lines>2</Lines>
  <Paragraphs>1</Paragraphs>
  <TotalTime>3</TotalTime>
  <ScaleCrop>false</ScaleCrop>
  <LinksUpToDate>false</LinksUpToDate>
  <CharactersWithSpaces>281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2024-04-07T01:47:00Z</dcterms:created>
  <dc:creator>&lt;%=(String)session.getAttribute("Session_userName")%&gt;</dc:creator>
  <cp:lastModifiedBy>Administrator</cp:lastModifiedBy>
  <dcterms:modified xsi:type="dcterms:W3CDTF">2025-02-08T01:02:38Z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